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67" w:type="dxa"/>
        <w:tblLayout w:type="fixed"/>
        <w:tblLook w:val="04A0" w:firstRow="1" w:lastRow="0" w:firstColumn="1" w:lastColumn="0" w:noHBand="0" w:noVBand="1"/>
      </w:tblPr>
      <w:tblGrid>
        <w:gridCol w:w="17"/>
        <w:gridCol w:w="471"/>
        <w:gridCol w:w="402"/>
        <w:gridCol w:w="69"/>
        <w:gridCol w:w="292"/>
        <w:gridCol w:w="44"/>
        <w:gridCol w:w="20"/>
        <w:gridCol w:w="77"/>
        <w:gridCol w:w="29"/>
        <w:gridCol w:w="148"/>
        <w:gridCol w:w="94"/>
        <w:gridCol w:w="15"/>
        <w:gridCol w:w="2"/>
        <w:gridCol w:w="124"/>
        <w:gridCol w:w="19"/>
        <w:gridCol w:w="122"/>
        <w:gridCol w:w="111"/>
        <w:gridCol w:w="125"/>
        <w:gridCol w:w="429"/>
        <w:gridCol w:w="439"/>
        <w:gridCol w:w="49"/>
        <w:gridCol w:w="106"/>
        <w:gridCol w:w="19"/>
        <w:gridCol w:w="65"/>
        <w:gridCol w:w="59"/>
        <w:gridCol w:w="97"/>
        <w:gridCol w:w="28"/>
        <w:gridCol w:w="84"/>
        <w:gridCol w:w="305"/>
        <w:gridCol w:w="27"/>
        <w:gridCol w:w="50"/>
        <w:gridCol w:w="251"/>
        <w:gridCol w:w="32"/>
        <w:gridCol w:w="45"/>
        <w:gridCol w:w="58"/>
        <w:gridCol w:w="258"/>
        <w:gridCol w:w="57"/>
        <w:gridCol w:w="351"/>
        <w:gridCol w:w="240"/>
        <w:gridCol w:w="244"/>
        <w:gridCol w:w="16"/>
        <w:gridCol w:w="49"/>
        <w:gridCol w:w="225"/>
        <w:gridCol w:w="14"/>
        <w:gridCol w:w="138"/>
        <w:gridCol w:w="76"/>
        <w:gridCol w:w="11"/>
        <w:gridCol w:w="16"/>
        <w:gridCol w:w="225"/>
        <w:gridCol w:w="14"/>
        <w:gridCol w:w="41"/>
        <w:gridCol w:w="79"/>
        <w:gridCol w:w="43"/>
        <w:gridCol w:w="53"/>
        <w:gridCol w:w="9"/>
        <w:gridCol w:w="14"/>
        <w:gridCol w:w="248"/>
        <w:gridCol w:w="3"/>
        <w:gridCol w:w="35"/>
        <w:gridCol w:w="38"/>
        <w:gridCol w:w="85"/>
        <w:gridCol w:w="194"/>
        <w:gridCol w:w="43"/>
        <w:gridCol w:w="80"/>
        <w:gridCol w:w="452"/>
        <w:gridCol w:w="45"/>
        <w:gridCol w:w="108"/>
        <w:gridCol w:w="147"/>
        <w:gridCol w:w="15"/>
        <w:gridCol w:w="200"/>
        <w:gridCol w:w="18"/>
        <w:gridCol w:w="6"/>
        <w:gridCol w:w="9"/>
        <w:gridCol w:w="25"/>
        <w:gridCol w:w="105"/>
        <w:gridCol w:w="118"/>
        <w:gridCol w:w="5"/>
        <w:gridCol w:w="28"/>
        <w:gridCol w:w="32"/>
        <w:gridCol w:w="143"/>
        <w:gridCol w:w="48"/>
        <w:gridCol w:w="33"/>
        <w:gridCol w:w="28"/>
        <w:gridCol w:w="195"/>
        <w:gridCol w:w="13"/>
        <w:gridCol w:w="10"/>
        <w:gridCol w:w="14"/>
        <w:gridCol w:w="69"/>
        <w:gridCol w:w="30"/>
        <w:gridCol w:w="14"/>
        <w:gridCol w:w="23"/>
        <w:gridCol w:w="66"/>
        <w:gridCol w:w="907"/>
        <w:gridCol w:w="35"/>
        <w:gridCol w:w="52"/>
        <w:gridCol w:w="11"/>
        <w:gridCol w:w="10"/>
        <w:gridCol w:w="101"/>
        <w:gridCol w:w="72"/>
        <w:gridCol w:w="24"/>
        <w:gridCol w:w="181"/>
        <w:gridCol w:w="38"/>
        <w:gridCol w:w="8"/>
        <w:gridCol w:w="22"/>
        <w:gridCol w:w="21"/>
        <w:gridCol w:w="64"/>
        <w:gridCol w:w="88"/>
        <w:gridCol w:w="34"/>
        <w:gridCol w:w="7"/>
        <w:gridCol w:w="22"/>
        <w:gridCol w:w="80"/>
        <w:gridCol w:w="4"/>
        <w:gridCol w:w="8"/>
        <w:gridCol w:w="90"/>
        <w:gridCol w:w="29"/>
        <w:gridCol w:w="14"/>
        <w:gridCol w:w="22"/>
        <w:gridCol w:w="46"/>
        <w:gridCol w:w="82"/>
        <w:gridCol w:w="373"/>
      </w:tblGrid>
      <w:tr w:rsidR="00374E77" w:rsidRPr="00E637C6" w:rsidTr="00A3782F">
        <w:trPr>
          <w:gridAfter w:val="3"/>
          <w:wAfter w:w="501" w:type="dxa"/>
          <w:trHeight w:val="405"/>
        </w:trPr>
        <w:tc>
          <w:tcPr>
            <w:tcW w:w="4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59264" behindDoc="0" locked="0" layoutInCell="1" allowOverlap="1" wp14:anchorId="15DE4DF5" wp14:editId="0C616A00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0</wp:posOffset>
                  </wp:positionV>
                  <wp:extent cx="0" cy="428625"/>
                  <wp:effectExtent l="0" t="0" r="0" b="0"/>
                  <wp:wrapNone/>
                  <wp:docPr id="18003" name="Picture 180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4286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60288" behindDoc="0" locked="0" layoutInCell="1" allowOverlap="1" wp14:anchorId="102C4C1B" wp14:editId="0E7073F0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28575</wp:posOffset>
                  </wp:positionV>
                  <wp:extent cx="1704975" cy="342900"/>
                  <wp:effectExtent l="0" t="0" r="9525" b="0"/>
                  <wp:wrapNone/>
                  <wp:docPr id="18004" name="Picture 180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0565" t="26694" r="8809" b="479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</w:tblGrid>
            <w:tr w:rsidR="00031B66" w:rsidRPr="00E637C6" w:rsidTr="00CA128A">
              <w:trPr>
                <w:trHeight w:val="405"/>
                <w:tblCellSpacing w:w="0" w:type="dxa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31B66" w:rsidRPr="00E637C6" w:rsidRDefault="00031B66" w:rsidP="00031B66">
                  <w:pPr>
                    <w:spacing w:after="0" w:line="240" w:lineRule="auto"/>
                    <w:rPr>
                      <w:rFonts w:ascii="Century Gothic" w:eastAsia="Times New Roman" w:hAnsi="Century Gothic" w:cs="Arial"/>
                      <w:b/>
                      <w:bCs/>
                      <w:sz w:val="28"/>
                      <w:szCs w:val="28"/>
                      <w:lang w:val="es-419"/>
                    </w:rPr>
                  </w:pPr>
                </w:p>
              </w:tc>
            </w:tr>
          </w:tbl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0" w:type="dxa"/>
            <w:gridSpan w:val="5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PERFIL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DEL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CLIENTE-PERSONA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  <w:t>NATURAL</w:t>
            </w:r>
          </w:p>
          <w:p w:rsidR="002B61E7" w:rsidRPr="00E637C6" w:rsidRDefault="002B61E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7"/>
          <w:wAfter w:w="656" w:type="dxa"/>
          <w:trHeight w:val="270"/>
        </w:trPr>
        <w:tc>
          <w:tcPr>
            <w:tcW w:w="48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8"/>
                <w:szCs w:val="28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850" w:type="dxa"/>
            <w:gridSpan w:val="5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58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9"/>
          <w:wAfter w:w="668" w:type="dxa"/>
          <w:trHeight w:val="165"/>
        </w:trPr>
        <w:tc>
          <w:tcPr>
            <w:tcW w:w="488" w:type="dxa"/>
            <w:gridSpan w:val="2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" w:type="dxa"/>
            <w:gridSpan w:val="4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46" w:type="dxa"/>
            <w:gridSpan w:val="9"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1167C" w:rsidRPr="00E637C6" w:rsidRDefault="00C1167C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31B66" w:rsidRPr="00E637C6" w:rsidTr="00A3782F">
        <w:trPr>
          <w:gridAfter w:val="3"/>
          <w:wAfter w:w="501" w:type="dxa"/>
          <w:trHeight w:val="270"/>
        </w:trPr>
        <w:tc>
          <w:tcPr>
            <w:tcW w:w="10653" w:type="dxa"/>
            <w:gridSpan w:val="10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I-Información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General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del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Fideicomitente-Persona</w:t>
            </w:r>
            <w:r w:rsidR="00534475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Natural</w:t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A3782F">
        <w:trPr>
          <w:gridAfter w:val="3"/>
          <w:wAfter w:w="501" w:type="dxa"/>
          <w:trHeight w:val="255"/>
        </w:trPr>
        <w:tc>
          <w:tcPr>
            <w:tcW w:w="334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Nombres completos</w:t>
            </w:r>
          </w:p>
        </w:tc>
        <w:tc>
          <w:tcPr>
            <w:tcW w:w="343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Apellido Paterno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A3782F">
        <w:trPr>
          <w:gridAfter w:val="3"/>
          <w:wAfter w:w="501" w:type="dxa"/>
          <w:trHeight w:val="255"/>
        </w:trPr>
        <w:tc>
          <w:tcPr>
            <w:tcW w:w="309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1278FB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Salomon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8F56DB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R535_001.ACCO_SECOND_NAME  \* MERGEFORMAT </w:instrText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753840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75384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R535_001.ACCO_LASTNAME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Mendoza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0706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0706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trHeight w:val="255"/>
        </w:trPr>
        <w:tc>
          <w:tcPr>
            <w:tcW w:w="1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Apellido Materno</w:t>
            </w:r>
          </w:p>
        </w:tc>
        <w:tc>
          <w:tcPr>
            <w:tcW w:w="3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Apellido de Casada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5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Nacionalidad</w:t>
            </w:r>
          </w:p>
        </w:tc>
        <w:tc>
          <w:tcPr>
            <w:tcW w:w="64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A3782F">
        <w:trPr>
          <w:gridAfter w:val="3"/>
          <w:wAfter w:w="501" w:type="dxa"/>
          <w:trHeight w:val="255"/>
        </w:trPr>
        <w:tc>
          <w:tcPr>
            <w:tcW w:w="309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5055D5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1D0E5E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R535_001.ACCO_MARRIED_LASTNAME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553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R535_001.ACCO_CITIZENSHIP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28A" w:rsidRPr="00E637C6" w:rsidRDefault="00CA128A" w:rsidP="007761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1B66" w:rsidRPr="00E637C6" w:rsidRDefault="00031B6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DE211E" w:rsidRPr="00E637C6" w:rsidTr="00A3782F">
        <w:trPr>
          <w:gridAfter w:val="1"/>
          <w:wAfter w:w="373" w:type="dxa"/>
          <w:trHeight w:val="255"/>
        </w:trPr>
        <w:tc>
          <w:tcPr>
            <w:tcW w:w="2056" w:type="dxa"/>
            <w:gridSpan w:val="1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E45772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Identificación</w:t>
            </w:r>
          </w:p>
        </w:tc>
        <w:tc>
          <w:tcPr>
            <w:tcW w:w="2268" w:type="dxa"/>
            <w:gridSpan w:val="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Tipo de Identificación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1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0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Estado Civil</w:t>
            </w:r>
          </w:p>
        </w:tc>
        <w:tc>
          <w:tcPr>
            <w:tcW w:w="1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22234E">
            <w:pPr>
              <w:spacing w:after="0" w:line="240" w:lineRule="auto"/>
              <w:ind w:right="-18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5134BB">
            <w:pPr>
              <w:spacing w:after="0" w:line="240" w:lineRule="auto"/>
              <w:ind w:left="-24" w:firstLine="18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3782F" w:rsidRPr="00E637C6" w:rsidTr="00A3782F">
        <w:trPr>
          <w:gridAfter w:val="3"/>
          <w:wAfter w:w="501" w:type="dxa"/>
          <w:trHeight w:val="255"/>
        </w:trPr>
        <w:tc>
          <w:tcPr>
            <w:tcW w:w="16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CF0D7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554444-71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8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2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F061A" w:rsidRPr="00E637C6" w:rsidRDefault="00CF0D7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R535_001.ACCO_ID_TYPE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CEDULA NATURAL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51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1978-02-09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978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R535_001.ACCO_MARITAL_STATUS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SOLTERO (A)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DE211E" w:rsidRPr="00E637C6" w:rsidTr="00A3782F">
        <w:trPr>
          <w:gridAfter w:val="3"/>
          <w:wAfter w:w="501" w:type="dxa"/>
          <w:trHeight w:val="255"/>
        </w:trPr>
        <w:tc>
          <w:tcPr>
            <w:tcW w:w="393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Nombre del Conyugue</w:t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5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Apartado Postal</w:t>
            </w: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211E" w:rsidRPr="00E637C6" w:rsidRDefault="00DE211E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F061A" w:rsidRPr="00E637C6" w:rsidTr="00A3782F">
        <w:trPr>
          <w:gridAfter w:val="3"/>
          <w:wAfter w:w="501" w:type="dxa"/>
          <w:trHeight w:val="255"/>
        </w:trPr>
        <w:tc>
          <w:tcPr>
            <w:tcW w:w="426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D358A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R535_001.ACCO_SPOUSE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071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R535_001.ACCO_ZIPCODE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90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5"/>
          <w:wAfter w:w="537" w:type="dxa"/>
          <w:trHeight w:val="255"/>
        </w:trPr>
        <w:tc>
          <w:tcPr>
            <w:tcW w:w="1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Domicilio</w:t>
            </w:r>
          </w:p>
        </w:tc>
        <w:tc>
          <w:tcPr>
            <w:tcW w:w="261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1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Actividad Laboral</w:t>
            </w:r>
          </w:p>
        </w:tc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870" w:type="dxa"/>
            <w:gridSpan w:val="4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6"/>
          <w:wAfter w:w="566" w:type="dxa"/>
          <w:trHeight w:val="255"/>
        </w:trPr>
        <w:tc>
          <w:tcPr>
            <w:tcW w:w="1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País</w:t>
            </w:r>
          </w:p>
        </w:tc>
        <w:tc>
          <w:tcPr>
            <w:tcW w:w="2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R535_001.ACCO_COUNTRY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PANAMA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 de Trabajo</w:t>
            </w:r>
          </w:p>
        </w:tc>
        <w:tc>
          <w:tcPr>
            <w:tcW w:w="387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R535_001.ACCO_EMPLOYER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Corregimiento</w:t>
            </w:r>
          </w:p>
        </w:tc>
        <w:tc>
          <w:tcPr>
            <w:tcW w:w="2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R535_001.ACCO_PARISH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 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Actividad del Negocio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R535_001.ACCO_EMPLOYER_BUSINESS_TYPE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 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33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Urbanización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R535_001.ACCO_ADDRESS1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Av Costa del Este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R535_001.ACCO_ADDRESS2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Oficio u Ocupación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6B10" w:rsidRPr="00E637C6" w:rsidRDefault="00A96B10" w:rsidP="00AF5746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R535_001.ACCO_JOBTITLE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831A1" w:rsidRPr="00E637C6" w:rsidTr="00A3782F">
        <w:trPr>
          <w:gridAfter w:val="3"/>
          <w:wAfter w:w="501" w:type="dxa"/>
          <w:trHeight w:val="75"/>
        </w:trPr>
        <w:tc>
          <w:tcPr>
            <w:tcW w:w="1295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Calle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Profesión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R535_001.ACCO_PROFESSION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Abogado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3782F" w:rsidRPr="00E637C6" w:rsidTr="00A3782F">
        <w:trPr>
          <w:trHeight w:val="75"/>
        </w:trPr>
        <w:tc>
          <w:tcPr>
            <w:tcW w:w="1295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44" w:type="dxa"/>
            <w:gridSpan w:val="37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</w:pPr>
          </w:p>
        </w:tc>
        <w:tc>
          <w:tcPr>
            <w:tcW w:w="426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E52BA" w:rsidRPr="00E637C6" w:rsidRDefault="000E52B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75"/>
        </w:trPr>
        <w:tc>
          <w:tcPr>
            <w:tcW w:w="1295" w:type="dxa"/>
            <w:gridSpan w:val="6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870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instrText xml:space="preserve"> MERGEFIELD  R535_001.ACCO_SERVICE_YRS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20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143"/>
        </w:trPr>
        <w:tc>
          <w:tcPr>
            <w:tcW w:w="1295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Edificio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Años de laborar</w:t>
            </w:r>
          </w:p>
        </w:tc>
        <w:tc>
          <w:tcPr>
            <w:tcW w:w="3870" w:type="dxa"/>
            <w:gridSpan w:val="4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E52BA" w:rsidRPr="00E637C6" w:rsidTr="00A3782F">
        <w:trPr>
          <w:gridAfter w:val="3"/>
          <w:wAfter w:w="501" w:type="dxa"/>
          <w:trHeight w:val="75"/>
        </w:trPr>
        <w:tc>
          <w:tcPr>
            <w:tcW w:w="1295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2BA" w:rsidRPr="00E637C6" w:rsidRDefault="000E52B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2845" w:type="dxa"/>
            <w:gridSpan w:val="28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0E52BA" w:rsidRPr="00E637C6" w:rsidRDefault="000E52BA" w:rsidP="006965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96" w:type="dxa"/>
            <w:gridSpan w:val="21"/>
            <w:tcBorders>
              <w:top w:val="nil"/>
              <w:bottom w:val="nil"/>
            </w:tcBorders>
            <w:shd w:val="clear" w:color="000000" w:fill="FFFFFF"/>
            <w:vAlign w:val="bottom"/>
          </w:tcPr>
          <w:p w:rsidR="000E52BA" w:rsidRPr="00E637C6" w:rsidRDefault="000E52BA" w:rsidP="006965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974" w:type="dxa"/>
            <w:gridSpan w:val="22"/>
            <w:tcBorders>
              <w:top w:val="nil"/>
              <w:bottom w:val="nil"/>
            </w:tcBorders>
            <w:shd w:val="clear" w:color="000000" w:fill="FFFFFF"/>
            <w:vAlign w:val="bottom"/>
          </w:tcPr>
          <w:p w:rsidR="000E52BA" w:rsidRPr="00E637C6" w:rsidRDefault="000E52BA" w:rsidP="00097237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:rsidR="000E52BA" w:rsidRPr="00E637C6" w:rsidRDefault="000E52BA" w:rsidP="001D3FB1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vAlign w:val="bottom"/>
          </w:tcPr>
          <w:p w:rsidR="000E52BA" w:rsidRPr="00E637C6" w:rsidRDefault="000E52BA" w:rsidP="006965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Apto./Casa</w:t>
            </w:r>
          </w:p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Correo Electrónico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R535_001.ACCO_EMAIL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salomon@gmail.com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9653A" w:rsidRPr="00E637C6" w:rsidTr="00A3782F">
        <w:trPr>
          <w:gridAfter w:val="3"/>
          <w:wAfter w:w="501" w:type="dxa"/>
          <w:trHeight w:val="60"/>
        </w:trPr>
        <w:tc>
          <w:tcPr>
            <w:tcW w:w="10216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53A" w:rsidRPr="00E637C6" w:rsidRDefault="0069653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129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ED09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Telefónico</w:t>
            </w:r>
          </w:p>
        </w:tc>
        <w:tc>
          <w:tcPr>
            <w:tcW w:w="2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R535_001.ACCO_PHONE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5725556666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Telefónico (Oficina)</w:t>
            </w: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5C7167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R535_001.ACCO_BUSINESS_PHONE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74E77" w:rsidRPr="00E637C6" w:rsidTr="00A3782F">
        <w:trPr>
          <w:gridAfter w:val="3"/>
          <w:wAfter w:w="501" w:type="dxa"/>
          <w:trHeight w:val="75"/>
        </w:trPr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</w:p>
        </w:tc>
        <w:tc>
          <w:tcPr>
            <w:tcW w:w="8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14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4E77" w:rsidRPr="00E637C6" w:rsidRDefault="00374E7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A96B10" w:rsidRPr="00E637C6" w:rsidTr="00A3782F">
        <w:trPr>
          <w:gridAfter w:val="4"/>
          <w:wAfter w:w="523" w:type="dxa"/>
          <w:trHeight w:val="255"/>
        </w:trPr>
        <w:tc>
          <w:tcPr>
            <w:tcW w:w="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0E52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E52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B10" w:rsidRPr="00E637C6" w:rsidRDefault="00A96B10" w:rsidP="000E52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No. Fax</w:t>
            </w: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87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5C7167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R535_001.ACCO_FAX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6B10" w:rsidRPr="00E637C6" w:rsidRDefault="00A96B10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A4448" w:rsidRPr="00E637C6" w:rsidTr="00A3782F">
        <w:trPr>
          <w:gridAfter w:val="14"/>
          <w:wAfter w:w="899" w:type="dxa"/>
          <w:trHeight w:hRule="exact" w:val="370"/>
        </w:trPr>
        <w:tc>
          <w:tcPr>
            <w:tcW w:w="10768" w:type="dxa"/>
            <w:gridSpan w:val="106"/>
            <w:tcBorders>
              <w:top w:val="nil"/>
            </w:tcBorders>
            <w:shd w:val="clear" w:color="000000" w:fill="FFFFFF"/>
            <w:noWrap/>
            <w:vAlign w:val="bottom"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A4448" w:rsidRPr="00E637C6" w:rsidTr="00374E77">
        <w:trPr>
          <w:gridBefore w:val="1"/>
          <w:gridAfter w:val="15"/>
          <w:wBefore w:w="17" w:type="dxa"/>
          <w:wAfter w:w="963" w:type="dxa"/>
          <w:cantSplit/>
          <w:trHeight w:val="255"/>
        </w:trPr>
        <w:tc>
          <w:tcPr>
            <w:tcW w:w="5975" w:type="dxa"/>
            <w:gridSpan w:val="45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II- Relaciones con Global Bank </w:t>
            </w:r>
            <w:proofErr w:type="spellStart"/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Corporation</w:t>
            </w:r>
            <w:proofErr w:type="spellEnd"/>
          </w:p>
        </w:tc>
        <w:tc>
          <w:tcPr>
            <w:tcW w:w="223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 </w:t>
            </w:r>
          </w:p>
        </w:tc>
        <w:tc>
          <w:tcPr>
            <w:tcW w:w="19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 </w:t>
            </w:r>
          </w:p>
        </w:tc>
        <w:tc>
          <w:tcPr>
            <w:tcW w:w="5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 </w:t>
            </w:r>
          </w:p>
        </w:tc>
      </w:tr>
      <w:tr w:rsidR="008A4448" w:rsidRPr="00E637C6" w:rsidTr="00374E77">
        <w:trPr>
          <w:gridBefore w:val="1"/>
          <w:gridAfter w:val="15"/>
          <w:wBefore w:w="17" w:type="dxa"/>
          <w:wAfter w:w="963" w:type="dxa"/>
          <w:cantSplit/>
          <w:trHeight w:val="255"/>
        </w:trPr>
        <w:tc>
          <w:tcPr>
            <w:tcW w:w="10687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Relaciones del firmante con Global Bank </w:t>
            </w:r>
            <w:proofErr w:type="spellStart"/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Corporation</w:t>
            </w:r>
            <w:proofErr w:type="spellEnd"/>
          </w:p>
        </w:tc>
      </w:tr>
      <w:tr w:rsidR="008831A1" w:rsidRPr="00E637C6" w:rsidTr="00374E77">
        <w:trPr>
          <w:gridBefore w:val="1"/>
          <w:gridAfter w:val="11"/>
          <w:wBefore w:w="17" w:type="dxa"/>
          <w:wAfter w:w="770" w:type="dxa"/>
          <w:cantSplit/>
          <w:trHeight w:val="75"/>
        </w:trPr>
        <w:tc>
          <w:tcPr>
            <w:tcW w:w="1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2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14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11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 </w:t>
            </w:r>
          </w:p>
        </w:tc>
      </w:tr>
      <w:tr w:rsidR="00A3782F" w:rsidRPr="00E637C6" w:rsidTr="00A3782F">
        <w:trPr>
          <w:gridAfter w:val="2"/>
          <w:wAfter w:w="455" w:type="dxa"/>
          <w:cantSplit/>
          <w:trHeight w:val="255"/>
        </w:trPr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R672_017.ACCO_CHKNG_AC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Cuenta Corriente</w:t>
            </w:r>
          </w:p>
        </w:tc>
        <w:tc>
          <w:tcPr>
            <w:tcW w:w="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R672_017.ACCO_SAVING_AC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9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Cuenta de Ahorros</w:t>
            </w:r>
          </w:p>
        </w:tc>
        <w:tc>
          <w:tcPr>
            <w:tcW w:w="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R672_017.ACCO_CD_AC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7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Depósitos a Plazo</w:t>
            </w:r>
          </w:p>
        </w:tc>
        <w:tc>
          <w:tcPr>
            <w:tcW w:w="89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R672_017.ACCO_CC_AC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12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82F" w:rsidRPr="00E637C6" w:rsidRDefault="00A3782F" w:rsidP="00CC03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Tarjetas de Crédito</w:t>
            </w:r>
          </w:p>
        </w:tc>
      </w:tr>
      <w:tr w:rsidR="00CC034E" w:rsidRPr="00E637C6" w:rsidTr="00374E77">
        <w:trPr>
          <w:trHeight w:val="75"/>
        </w:trPr>
        <w:tc>
          <w:tcPr>
            <w:tcW w:w="13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14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12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448" w:rsidRPr="00E637C6" w:rsidRDefault="008A4448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</w:tr>
      <w:tr w:rsidR="00CC034E" w:rsidRPr="00E637C6" w:rsidTr="00374E77">
        <w:trPr>
          <w:trHeight w:val="255"/>
        </w:trPr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770D94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R672_017.ACCO_OTHER_AC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D16DA3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7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Otros</w:t>
            </w:r>
          </w:p>
        </w:tc>
        <w:tc>
          <w:tcPr>
            <w:tcW w:w="332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A65633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R672_017.KYRE_OTHER_REL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D16DA3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770D94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R672_017.ACCO_OVERSEAS_REL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D16DA3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5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GB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Overseas</w:t>
            </w:r>
            <w:proofErr w:type="spellEnd"/>
          </w:p>
        </w:tc>
        <w:tc>
          <w:tcPr>
            <w:tcW w:w="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 </w:t>
            </w:r>
          </w:p>
        </w:tc>
        <w:tc>
          <w:tcPr>
            <w:tcW w:w="9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A3782F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R672_017.ACCO_INVE_AC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5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550C" w:rsidRPr="00E637C6" w:rsidRDefault="00EC550C" w:rsidP="008831A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 Banca de Inversión</w:t>
            </w:r>
          </w:p>
        </w:tc>
      </w:tr>
      <w:tr w:rsidR="00CC034E" w:rsidRPr="00E637C6" w:rsidTr="00374E77">
        <w:trPr>
          <w:gridAfter w:val="8"/>
          <w:wAfter w:w="664" w:type="dxa"/>
          <w:trHeight w:val="210"/>
        </w:trPr>
        <w:tc>
          <w:tcPr>
            <w:tcW w:w="11003" w:type="dxa"/>
            <w:gridSpan w:val="11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034E" w:rsidRPr="00E637C6" w:rsidRDefault="00CC034E" w:rsidP="00CC03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0F1237" w:rsidRPr="00E637C6" w:rsidRDefault="000F1237" w:rsidP="00031B66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419"/>
        </w:rPr>
      </w:pPr>
    </w:p>
    <w:tbl>
      <w:tblPr>
        <w:tblW w:w="5040" w:type="pct"/>
        <w:tblInd w:w="-72" w:type="dxa"/>
        <w:tblLayout w:type="fixed"/>
        <w:tblLook w:val="04A0" w:firstRow="1" w:lastRow="0" w:firstColumn="1" w:lastColumn="0" w:noHBand="0" w:noVBand="1"/>
      </w:tblPr>
      <w:tblGrid>
        <w:gridCol w:w="69"/>
        <w:gridCol w:w="561"/>
        <w:gridCol w:w="461"/>
        <w:gridCol w:w="450"/>
        <w:gridCol w:w="397"/>
        <w:gridCol w:w="397"/>
        <w:gridCol w:w="1264"/>
        <w:gridCol w:w="245"/>
        <w:gridCol w:w="640"/>
        <w:gridCol w:w="340"/>
        <w:gridCol w:w="324"/>
        <w:gridCol w:w="440"/>
        <w:gridCol w:w="451"/>
        <w:gridCol w:w="416"/>
        <w:gridCol w:w="322"/>
        <w:gridCol w:w="888"/>
        <w:gridCol w:w="629"/>
        <w:gridCol w:w="246"/>
        <w:gridCol w:w="1594"/>
        <w:gridCol w:w="236"/>
        <w:gridCol w:w="35"/>
        <w:gridCol w:w="236"/>
        <w:gridCol w:w="9"/>
        <w:gridCol w:w="236"/>
      </w:tblGrid>
      <w:tr w:rsidR="003F061A" w:rsidRPr="00E637C6" w:rsidTr="002300A2">
        <w:trPr>
          <w:gridBefore w:val="1"/>
          <w:wBefore w:w="32" w:type="pct"/>
          <w:cantSplit/>
          <w:trHeight w:val="255"/>
        </w:trPr>
        <w:tc>
          <w:tcPr>
            <w:tcW w:w="859" w:type="pct"/>
            <w:gridSpan w:val="4"/>
            <w:tcBorders>
              <w:top w:val="double" w:sz="6" w:space="0" w:color="auto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III-Referencias</w:t>
            </w:r>
          </w:p>
        </w:tc>
        <w:tc>
          <w:tcPr>
            <w:tcW w:w="1171" w:type="pct"/>
            <w:gridSpan w:val="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714" w:type="pct"/>
            <w:gridSpan w:val="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1036" w:type="pct"/>
            <w:gridSpan w:val="4"/>
            <w:tcBorders>
              <w:top w:val="double" w:sz="6" w:space="0" w:color="auto"/>
              <w:left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double" w:sz="6" w:space="0" w:color="auto"/>
              <w:left w:val="nil"/>
            </w:tcBorders>
            <w:shd w:val="pct25" w:color="99CCFF" w:fill="C0C0C0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F1486D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37" w:type="pct"/>
            <w:gridSpan w:val="11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Referencias Personales</w:t>
            </w:r>
          </w:p>
        </w:tc>
        <w:tc>
          <w:tcPr>
            <w:tcW w:w="20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289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3F061A" w:rsidRPr="00E637C6" w:rsidTr="002300A2">
        <w:trPr>
          <w:gridBefore w:val="1"/>
          <w:wBefore w:w="32" w:type="pct"/>
          <w:cantSplit/>
          <w:trHeight w:val="332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lastRenderedPageBreak/>
              <w:t>1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5F773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R535_002.KYRF_REFERREDBYNAME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5F773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R535_002.KYRF_PHONE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25549E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R535_002.KYRF_OTHER_PHONE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61A" w:rsidRPr="00E637C6" w:rsidRDefault="003F061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2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83C02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R535_006.KYRF_REFERREDBYNAME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R535_006.KYRF_PHONE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R535_006.KYRF_OTHER_PHONE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75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F1486D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3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Referencias Comerciales o Bancarias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86D" w:rsidRPr="00E637C6" w:rsidRDefault="00F1486D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1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CD0CB0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R535_003.KYRF_COMPANY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D9023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R535_003.KYRF_REFERREDBYNAME  \* MERGEFORMAT </w:instrTex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6353D6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R535_003.KYRF_OTHER_PHONE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cantSplit/>
          <w:trHeight w:val="25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2</w:t>
            </w:r>
          </w:p>
        </w:tc>
        <w:tc>
          <w:tcPr>
            <w:tcW w:w="22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CD0CB0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R535_007.KYRF_COMPANY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D9023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R535_007.KYRF_REFERREDBYNAME  \* MERGEFORMAT </w:instrText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6353D6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6353D6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R535_007.KYRF_OTHER_PHONE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8" w:type="pct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300A2" w:rsidRPr="00E637C6" w:rsidTr="002300A2">
        <w:trPr>
          <w:trHeight w:val="255"/>
        </w:trPr>
        <w:tc>
          <w:tcPr>
            <w:tcW w:w="478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00A2" w:rsidRPr="00E637C6" w:rsidRDefault="002300A2" w:rsidP="002300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300A2" w:rsidRPr="00E637C6" w:rsidTr="002300A2">
        <w:trPr>
          <w:trHeight w:val="255"/>
        </w:trPr>
        <w:tc>
          <w:tcPr>
            <w:tcW w:w="478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00A2" w:rsidRPr="00E637C6" w:rsidRDefault="002300A2" w:rsidP="002300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</w:tcPr>
          <w:p w:rsidR="002300A2" w:rsidRPr="00E637C6" w:rsidRDefault="002300A2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trHeight w:val="255"/>
        </w:trPr>
        <w:tc>
          <w:tcPr>
            <w:tcW w:w="4780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667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7"/>
            </w:tblGrid>
            <w:tr w:rsidR="006353D6" w:rsidRPr="00E637C6" w:rsidTr="002300A2">
              <w:trPr>
                <w:trHeight w:val="255"/>
                <w:tblCellSpacing w:w="0" w:type="dxa"/>
              </w:trPr>
              <w:tc>
                <w:tcPr>
                  <w:tcW w:w="5000" w:type="pct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shd w:val="pct25" w:color="99CCFF" w:fill="C0C0C0"/>
                  <w:noWrap/>
                  <w:vAlign w:val="bottom"/>
                  <w:hideMark/>
                </w:tcPr>
                <w:p w:rsidR="006353D6" w:rsidRPr="00E637C6" w:rsidRDefault="006353D6" w:rsidP="00031B6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IV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-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Finalidad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para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la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cual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se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constituye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el</w:t>
                  </w:r>
                  <w:r w:rsidR="00F1486D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Fideicomiso</w:t>
                  </w:r>
                </w:p>
              </w:tc>
            </w:tr>
          </w:tbl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R535_001.OPPO_OBJECTIVE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255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2300A2">
        <w:trPr>
          <w:gridBefore w:val="1"/>
          <w:wBefore w:w="32" w:type="pct"/>
          <w:trHeight w:val="70"/>
        </w:trPr>
        <w:tc>
          <w:tcPr>
            <w:tcW w:w="4748" w:type="pct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0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DA5E9C" w:rsidRPr="00E637C6" w:rsidRDefault="00DA5E9C" w:rsidP="00ED091D">
      <w:pPr>
        <w:spacing w:after="0"/>
        <w:rPr>
          <w:rFonts w:ascii="Arial" w:hAnsi="Arial" w:cs="Arial"/>
          <w:sz w:val="20"/>
          <w:lang w:val="es-419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328"/>
        <w:gridCol w:w="236"/>
        <w:gridCol w:w="236"/>
      </w:tblGrid>
      <w:tr w:rsidR="006353D6" w:rsidRPr="00E637C6" w:rsidTr="008B225A">
        <w:trPr>
          <w:trHeight w:val="255"/>
        </w:trPr>
        <w:tc>
          <w:tcPr>
            <w:tcW w:w="4786" w:type="pct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pct25" w:color="99CCFF" w:fill="C0C0C0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-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Fuente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y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="000340A6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Origen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los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Fondos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aportados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al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Fideicomiso</w:t>
            </w:r>
          </w:p>
        </w:tc>
        <w:tc>
          <w:tcPr>
            <w:tcW w:w="107" w:type="pct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R535_001.OPPO_FUNDS_SRCS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  <w:p w:rsidR="006353D6" w:rsidRPr="00E637C6" w:rsidRDefault="006353D6" w:rsidP="00DF71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4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75"/>
        </w:trPr>
        <w:tc>
          <w:tcPr>
            <w:tcW w:w="4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07" w:type="pct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" w:type="pct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DA5E9C" w:rsidRPr="00E637C6" w:rsidRDefault="00DA5E9C" w:rsidP="00ED091D">
      <w:pPr>
        <w:spacing w:after="0"/>
        <w:rPr>
          <w:rFonts w:ascii="Arial" w:hAnsi="Arial" w:cs="Arial"/>
          <w:sz w:val="20"/>
          <w:lang w:val="es-419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"/>
        <w:gridCol w:w="2252"/>
        <w:gridCol w:w="2494"/>
        <w:gridCol w:w="321"/>
        <w:gridCol w:w="1625"/>
        <w:gridCol w:w="628"/>
        <w:gridCol w:w="2993"/>
        <w:gridCol w:w="7"/>
        <w:gridCol w:w="229"/>
        <w:gridCol w:w="202"/>
        <w:gridCol w:w="34"/>
      </w:tblGrid>
      <w:tr w:rsidR="006353D6" w:rsidRPr="00E637C6" w:rsidTr="008B225A">
        <w:trPr>
          <w:trHeight w:val="255"/>
        </w:trPr>
        <w:tc>
          <w:tcPr>
            <w:tcW w:w="478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–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Movimiento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Aportes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o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Retiros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al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Fideicomiso</w:t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Transacciones</w:t>
            </w:r>
            <w:r w:rsidR="00F1486D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Frecuentes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Monto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Frecuencia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País(es)</w:t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Aportes</w:t>
            </w:r>
            <w:r w:rsidR="00571DD8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en Efectivo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R535_008.KYTP_TRANS_AMT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R535_008.KYTP_FI_FREQUENCY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R535_008.KYTP_COUNTRY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Aportes en Cheques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R535_009.KYTP_TRANS_AMT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R535_009.KYTP_FI_FREQUENCY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R535_009.KYTP_COUNTRY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Retiros en Efectivo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R535_010.KYTP_TRANS_AMT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R535_010.KYTP_FI_FREQUENCY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R535_010.KYTP_COUNTRY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75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Retiro en Cheques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R535_011.KYTP_TRANS_AMT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R535_011.KYTP_FI_FREQUENCY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R535_011.KYTP_COUNTRY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Trsf.Recibidas</w:t>
            </w:r>
            <w:proofErr w:type="spellEnd"/>
            <w:r w:rsidR="00B42BD7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(Local/Extranjeras)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R535_012.KYTP_TRANS_AMT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R535_012.KYTP_FI_FREQUENCY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R535_012.KYTP_COUNTRY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60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353D6" w:rsidRPr="00E637C6" w:rsidTr="008B225A">
        <w:trPr>
          <w:trHeight w:val="255"/>
        </w:trPr>
        <w:tc>
          <w:tcPr>
            <w:tcW w:w="1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Trsf.Enviadas</w:t>
            </w:r>
            <w:proofErr w:type="spellEnd"/>
            <w:r w:rsidR="00B42BD7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(Local/Extranjeras)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>$</w:t>
            </w:r>
            <w:r w:rsidR="0051427B"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R535_013.KYTP_TRANS_AMT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R535_013.KYTP_FI_FREQUENCY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R535_013.KYTP_COUNTRY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353D6" w:rsidRPr="00E637C6" w:rsidRDefault="006353D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trHeight w:val="165"/>
        </w:trPr>
        <w:tc>
          <w:tcPr>
            <w:tcW w:w="4892" w:type="pct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8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B42BD7" w:rsidRPr="00E637C6" w:rsidTr="008B225A">
        <w:trPr>
          <w:gridBefore w:val="1"/>
          <w:gridAfter w:val="1"/>
          <w:wBefore w:w="8" w:type="pct"/>
          <w:wAfter w:w="16" w:type="pct"/>
          <w:trHeight w:val="165"/>
        </w:trPr>
        <w:tc>
          <w:tcPr>
            <w:tcW w:w="4780" w:type="pct"/>
            <w:gridSpan w:val="7"/>
            <w:tcBorders>
              <w:top w:val="nil"/>
              <w:left w:val="nil"/>
              <w:bottom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6" w:type="pct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2BD7" w:rsidRPr="00E637C6" w:rsidRDefault="00B42BD7" w:rsidP="00031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4E6791" w:rsidRPr="00E637C6" w:rsidRDefault="004E6791" w:rsidP="00ED091D">
      <w:pPr>
        <w:spacing w:after="0"/>
        <w:rPr>
          <w:lang w:val="es-419"/>
        </w:rPr>
      </w:pPr>
    </w:p>
    <w:tbl>
      <w:tblPr>
        <w:tblW w:w="5109" w:type="pct"/>
        <w:tblInd w:w="-342" w:type="dxa"/>
        <w:tblLayout w:type="fixed"/>
        <w:tblLook w:val="04A0" w:firstRow="1" w:lastRow="0" w:firstColumn="1" w:lastColumn="0" w:noHBand="0" w:noVBand="1"/>
      </w:tblPr>
      <w:tblGrid>
        <w:gridCol w:w="259"/>
        <w:gridCol w:w="304"/>
        <w:gridCol w:w="204"/>
        <w:gridCol w:w="1376"/>
        <w:gridCol w:w="412"/>
        <w:gridCol w:w="412"/>
        <w:gridCol w:w="376"/>
        <w:gridCol w:w="254"/>
        <w:gridCol w:w="79"/>
        <w:gridCol w:w="157"/>
        <w:gridCol w:w="289"/>
        <w:gridCol w:w="1289"/>
        <w:gridCol w:w="119"/>
        <w:gridCol w:w="338"/>
        <w:gridCol w:w="1390"/>
        <w:gridCol w:w="280"/>
        <w:gridCol w:w="106"/>
        <w:gridCol w:w="433"/>
        <w:gridCol w:w="13"/>
        <w:gridCol w:w="62"/>
        <w:gridCol w:w="459"/>
        <w:gridCol w:w="490"/>
        <w:gridCol w:w="26"/>
        <w:gridCol w:w="60"/>
        <w:gridCol w:w="7"/>
        <w:gridCol w:w="93"/>
        <w:gridCol w:w="18"/>
        <w:gridCol w:w="247"/>
        <w:gridCol w:w="413"/>
        <w:gridCol w:w="340"/>
        <w:gridCol w:w="9"/>
        <w:gridCol w:w="84"/>
        <w:gridCol w:w="146"/>
        <w:gridCol w:w="24"/>
        <w:gridCol w:w="24"/>
        <w:gridCol w:w="82"/>
        <w:gridCol w:w="113"/>
        <w:gridCol w:w="7"/>
        <w:gridCol w:w="166"/>
        <w:gridCol w:w="75"/>
      </w:tblGrid>
      <w:tr w:rsidR="00451872" w:rsidRPr="00E637C6" w:rsidTr="002977B3">
        <w:trPr>
          <w:trHeight w:val="120"/>
        </w:trPr>
        <w:tc>
          <w:tcPr>
            <w:tcW w:w="118" w:type="pct"/>
            <w:tcBorders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5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6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50" w:type="pct"/>
            <w:gridSpan w:val="8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VII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-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Es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Expuesta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Políticamente</w:t>
            </w:r>
            <w:r w:rsidR="00F962F1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(PEP)</w:t>
            </w:r>
          </w:p>
        </w:tc>
        <w:tc>
          <w:tcPr>
            <w:tcW w:w="201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SI</w:t>
            </w:r>
          </w:p>
        </w:tc>
        <w:tc>
          <w:tcPr>
            <w:tcW w:w="58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376604" w:rsidP="008F5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R535_001.ACCO_PEP_YES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7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NO</w:t>
            </w:r>
          </w:p>
        </w:tc>
        <w:tc>
          <w:tcPr>
            <w:tcW w:w="63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376604" w:rsidP="008F5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R535_001.ACCO_PEP_NO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X
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421" w:type="pct"/>
            <w:gridSpan w:val="17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En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caso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afirmativo,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completar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siguiente</w:t>
            </w:r>
            <w:r w:rsidR="00F962F1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información:</w:t>
            </w:r>
          </w:p>
        </w:tc>
        <w:tc>
          <w:tcPr>
            <w:tcW w:w="125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1.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Qué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categoría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PEP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2</w:t>
            </w:r>
          </w:p>
        </w:tc>
        <w:tc>
          <w:tcPr>
            <w:tcW w:w="227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marcar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casilla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"A",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detallar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relación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específica: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  <w:t>"A"</w:t>
            </w:r>
          </w:p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R535_001.ACCO_PEP_CLASS_1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Figura Política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204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R535_004.KYPE_JOBTITLE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D9023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R535_004.KYPE_POLITICAL_PARTY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R535_004.KYPE_COMPANY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25A" w:rsidRPr="00E637C6" w:rsidRDefault="008B225A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942745">
        <w:trPr>
          <w:trHeight w:val="6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C1A29" w:rsidRPr="00E637C6" w:rsidRDefault="00BC1A29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45" w:type="pct"/>
            <w:gridSpan w:val="3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031212" w:rsidP="0051427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 xml:space="preserve"> </w:t>
            </w:r>
            <w:r w:rsidR="0051427B"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>(Cargo en el</w:t>
            </w:r>
            <w:r w:rsidR="00033B26"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 xml:space="preserve"> </w:t>
            </w:r>
            <w:r w:rsidR="0051427B" w:rsidRPr="00E637C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  <w:t>gobierno, partido político, empresa del Estado)</w:t>
            </w:r>
          </w:p>
        </w:tc>
      </w:tr>
      <w:tr w:rsidR="00451872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49024" behindDoc="0" locked="0" layoutInCell="1" allowOverlap="1" wp14:anchorId="5E98FD8F" wp14:editId="2E442EEB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0</wp:posOffset>
                  </wp:positionV>
                  <wp:extent cx="152400" cy="0"/>
                  <wp:effectExtent l="0" t="0" r="0" b="0"/>
                  <wp:wrapNone/>
                  <wp:docPr id="17945" name="Picture 17945" descr="clip0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1" name="Picture 13" descr="clip0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57216" behindDoc="0" locked="0" layoutInCell="1" allowOverlap="1" wp14:anchorId="08C8AA4B" wp14:editId="1539A636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14300" cy="0"/>
                  <wp:effectExtent l="0" t="0" r="0" b="0"/>
                  <wp:wrapNone/>
                  <wp:docPr id="17946" name="Picture 17946" descr="BD1516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2" name="Picture 14" descr="BD151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64384" behindDoc="0" locked="0" layoutInCell="1" allowOverlap="1" wp14:anchorId="5FAA2A7A" wp14:editId="1E2C6164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14300" cy="0"/>
                  <wp:effectExtent l="0" t="0" r="0" b="0"/>
                  <wp:wrapNone/>
                  <wp:docPr id="17947" name="Picture 17947" descr="BD1516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3" name="Picture 15" descr="BD151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37C6">
              <w:rPr>
                <w:rFonts w:ascii="Arial" w:eastAsia="Times New Roman" w:hAnsi="Arial" w:cs="Arial"/>
                <w:noProof/>
                <w:sz w:val="20"/>
                <w:szCs w:val="20"/>
                <w:lang w:val="es-419"/>
              </w:rPr>
              <w:drawing>
                <wp:anchor distT="0" distB="0" distL="114300" distR="114300" simplePos="0" relativeHeight="251671552" behindDoc="0" locked="0" layoutInCell="1" allowOverlap="1" wp14:anchorId="27A0EF5A" wp14:editId="640B281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0</wp:posOffset>
                  </wp:positionV>
                  <wp:extent cx="114300" cy="0"/>
                  <wp:effectExtent l="0" t="0" r="0" b="0"/>
                  <wp:wrapNone/>
                  <wp:docPr id="17948" name="Picture 17948" descr="BD1516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4" name="Picture 16" descr="BD151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  <w:t>"B"</w:t>
            </w:r>
          </w:p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R535_001.ACCO_PEP_CLASS_2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Familiar Allegado</w:t>
            </w:r>
          </w:p>
        </w:tc>
        <w:tc>
          <w:tcPr>
            <w:tcW w:w="319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419"/>
              </w:rPr>
            </w:pPr>
          </w:p>
        </w:tc>
        <w:tc>
          <w:tcPr>
            <w:tcW w:w="1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1427B" w:rsidRPr="00E637C6" w:rsidRDefault="0051427B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942745">
        <w:trPr>
          <w:trHeight w:val="6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4745" w:type="pct"/>
            <w:gridSpan w:val="3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42745" w:rsidRPr="00E637C6" w:rsidTr="002977B3">
        <w:trPr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  <w:t>"C"</w:t>
            </w:r>
          </w:p>
          <w:p w:rsidR="00103BAA" w:rsidRPr="00E637C6" w:rsidRDefault="00103BAA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R535_001.ACCO_PEP_CLASS_3 \* Caps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Estrecho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colaborador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3</w:t>
            </w:r>
          </w:p>
        </w:tc>
        <w:tc>
          <w:tcPr>
            <w:tcW w:w="320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marcar</w:t>
            </w:r>
            <w:r w:rsidR="00103BA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56914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casilla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B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y/o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C,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nombrar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persona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con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que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está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relacionada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y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su</w:t>
            </w:r>
            <w:r w:rsidR="00B56914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parentesco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:</w:t>
            </w:r>
          </w:p>
        </w:tc>
        <w:tc>
          <w:tcPr>
            <w:tcW w:w="163" w:type="pct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42745" w:rsidRPr="00E637C6" w:rsidTr="002977B3">
        <w:trPr>
          <w:trHeight w:val="60"/>
        </w:trPr>
        <w:tc>
          <w:tcPr>
            <w:tcW w:w="118" w:type="pct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45" w:type="pct"/>
            <w:gridSpan w:val="2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52BA6" w:rsidP="00D90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8F56DB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8F56DB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R535_005.KYPE_RELATIONSHIP_TYPE \m  \* MERGEFORMAT </w:instrText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="00631C90"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="00631C90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42745" w:rsidRPr="00E637C6" w:rsidTr="002977B3">
        <w:trPr>
          <w:trHeight w:val="36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45" w:type="pct"/>
            <w:gridSpan w:val="25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F7126" w:rsidRPr="00E637C6" w:rsidRDefault="00DF712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E6E8C" w:rsidRPr="00E637C6" w:rsidTr="002977B3">
        <w:trPr>
          <w:trHeight w:val="12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51" w:type="pct"/>
            <w:gridSpan w:val="10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VIII-Beneficiarios</w:t>
            </w:r>
          </w:p>
        </w:tc>
        <w:tc>
          <w:tcPr>
            <w:tcW w:w="1548" w:type="pct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912" w:type="pct"/>
            <w:gridSpan w:val="12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</w:t>
            </w:r>
            <w:r w:rsidR="00BC1A29"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NATURAL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-Nombre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Completo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identidad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personal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Pasaporte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8B225A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R535_014.ACCO_SECOND_NAME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gridAfter w:val="1"/>
          <w:wAfter w:w="34" w:type="pct"/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Residencial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  <w:r w:rsidR="00534475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Residencial</w:t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1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6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R535_014.ACCO_ADDRESS1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R535_014.ACCO_ADDRESS2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R535_014.ACCO_CITY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R535_014.ACCO_STATE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R535_014.ACCO_ZIPCODE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R535_014.ACCO_HOME_PHONE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0E037F">
        <w:trPr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="00E637C6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 Trabajo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Oficina</w:t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34475" w:rsidRPr="00E637C6" w:rsidRDefault="0053447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0E037F">
        <w:trPr>
          <w:cantSplit/>
          <w:trHeight w:val="170"/>
        </w:trPr>
        <w:tc>
          <w:tcPr>
            <w:tcW w:w="118" w:type="pct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CD3456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R535_014.ACCO_EMPLOYER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A10748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CB0A90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784" w:rsidRPr="00E637C6" w:rsidRDefault="005B7784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0E037F" w:rsidRPr="00E637C6" w:rsidTr="000E037F">
        <w:trPr>
          <w:cantSplit/>
          <w:trHeight w:val="56"/>
        </w:trPr>
        <w:tc>
          <w:tcPr>
            <w:tcW w:w="118" w:type="pct"/>
            <w:tcBorders>
              <w:top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65" w:type="pct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200" w:type="pct"/>
            <w:gridSpan w:val="5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0E037F" w:rsidRPr="00E637C6" w:rsidRDefault="000E037F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0E037F">
        <w:trPr>
          <w:cantSplit/>
          <w:trHeight w:val="56"/>
        </w:trPr>
        <w:tc>
          <w:tcPr>
            <w:tcW w:w="118" w:type="pct"/>
            <w:tcBorders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EB7C81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</w:t>
            </w:r>
            <w:r w:rsidR="00BC1A29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o Relación con el Beneficiario</w:t>
            </w:r>
          </w:p>
        </w:tc>
        <w:tc>
          <w:tcPr>
            <w:tcW w:w="105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47" w:type="pct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165" w:type="pct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200" w:type="pct"/>
            <w:gridSpan w:val="5"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C1A29" w:rsidRPr="00E637C6" w:rsidRDefault="00BC1A29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8D5F10" w:rsidP="008D5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R535_014.DYAC_RELATIONSHIP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9734A5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R535_014.DYAC_RELATIONSHIP_TYPE \m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34A5" w:rsidRPr="00E637C6" w:rsidRDefault="009734A5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34A5" w:rsidRPr="00E637C6" w:rsidRDefault="009734A5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734A5" w:rsidRPr="00E637C6" w:rsidRDefault="009734A5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R535_014.ACCO_BIRTHDATE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12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178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NATURAL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-Nombre Completo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identidad personal o Pasaporte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R535_015.ACCO_SECOND_NAME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gridAfter w:val="1"/>
          <w:wAfter w:w="34" w:type="pct"/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Residencial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Residencial</w:t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66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E6E8C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R535_015.ACCO_ADDRESS1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R535_015.ACCO_ADDRESS2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R535_015.ACCO_CITY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R535_015.ACCO_STATE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R535_015.ACCO_ZIPCODE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R535_015.ACCO_HOME_PHONE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Lugar de Trabajo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Oficina</w:t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E6E8C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F009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R535_015.ACCO_EMPLOYER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 o Relación con el Beneficiario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2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8D5F10" w:rsidP="008D5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R535_015.DYAC_RELATIONSHIP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F0091C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R535_015.DYAC_RELATIONSHIP_TYPE \m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R535_015.ACCO_BIRTHDATE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2977B3">
        <w:trPr>
          <w:trHeight w:val="359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2977B3">
        <w:trPr>
          <w:trHeight w:val="11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  <w:trHeight w:val="255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2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  <w:t>PERSONA NATURAL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-Nombre Completo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Número de identidad personal o Pasaporte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R535_016.ACCO_FIRSTNAME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R535_016.ACCO_SECOND_NAME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R535_016.ACCO_SECOND_LASTNAME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R535_016.ACCO_IDENTIFICATION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gridAfter w:val="1"/>
          <w:wAfter w:w="34" w:type="pct"/>
          <w:cantSplit/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Dirección Residencial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Residencial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Celular</w:t>
            </w:r>
          </w:p>
        </w:tc>
        <w:tc>
          <w:tcPr>
            <w:tcW w:w="12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66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R535_016.ACCO_ADDRESS1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R535_016.ACCO_ADDRESS2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R535_016.ACCO_CITY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R535_016.ACCO_STATE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R535_016.ACCO_ZIPCODE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,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R535_016.ACCO_COUNTRY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R535_016.ACCO_HOME_PHONE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R535_016.ACCO_MOBILE_PHONE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9734A5" w:rsidRPr="00E637C6" w:rsidTr="00DE211E">
        <w:trPr>
          <w:trHeight w:val="27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4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Lugar </w:t>
            </w:r>
            <w:r w:rsidR="00E637C6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 Trabajo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Teléfono Oficina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Otro</w:t>
            </w:r>
          </w:p>
        </w:tc>
        <w:tc>
          <w:tcPr>
            <w:tcW w:w="200" w:type="pct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c>
          <w:tcPr>
            <w:tcW w:w="118" w:type="pct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R535_016.ACCO_EMPLOYER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bookmarkStart w:id="0" w:name="_GoBack"/>
            <w:bookmarkEnd w:id="0"/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>MPLOYER»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R535_016.ACCO_OTHER_PHONE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51872" w:rsidRPr="00E637C6" w:rsidTr="00DE211E">
        <w:trPr>
          <w:cantSplit/>
          <w:trHeight w:val="494"/>
        </w:trPr>
        <w:tc>
          <w:tcPr>
            <w:tcW w:w="118" w:type="pct"/>
            <w:tcBorders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872" w:rsidRPr="00E637C6" w:rsidRDefault="00451872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15" w:type="pct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Parentesco o Relación con el Beneficiario</w:t>
            </w:r>
          </w:p>
        </w:tc>
        <w:tc>
          <w:tcPr>
            <w:tcW w:w="105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92" w:type="pct"/>
            <w:gridSpan w:val="10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Sexo</w:t>
            </w:r>
          </w:p>
        </w:tc>
        <w:tc>
          <w:tcPr>
            <w:tcW w:w="120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70" w:type="pct"/>
            <w:gridSpan w:val="7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 de Nacimiento</w:t>
            </w:r>
          </w:p>
        </w:tc>
        <w:tc>
          <w:tcPr>
            <w:tcW w:w="200" w:type="pct"/>
            <w:gridSpan w:val="5"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734A5" w:rsidRPr="00E637C6" w:rsidRDefault="009734A5" w:rsidP="007761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DE211E">
        <w:trPr>
          <w:cantSplit/>
        </w:trPr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7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8D5F10" w:rsidP="008D5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R535_016.DYAC_RELATIONSHIP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  <w:r w:rsidR="00F0091C"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R535_016.DYAC_RELATIONSHIP_TYPE \m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M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R535_016.ACCO_FEMALE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1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</w:t>
            </w:r>
          </w:p>
        </w:tc>
        <w:tc>
          <w:tcPr>
            <w:tcW w:w="4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begin"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instrText xml:space="preserve"> MERGEFIELD  R535_016.ACCO_BIRTHDATE  \* MERGEFORMAT </w:instrText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separate"/>
            </w:r>
            <w:r w:rsidRPr="00E637C6">
              <w:rPr>
                <w:rFonts w:ascii="Arial" w:eastAsia="Times New Roman" w:hAnsi="Arial" w:cs="Arial"/>
                <w:noProof/>
                <w:color w:val="4F81BD"/>
                <w:sz w:val="16"/>
                <w:szCs w:val="16"/>
                <w:lang w:val="es-419"/>
              </w:rPr>
              <w:t/>
            </w:r>
            <w:r w:rsidRPr="00E637C6">
              <w:rPr>
                <w:rFonts w:ascii="Arial" w:eastAsia="Times New Roman" w:hAnsi="Arial" w:cs="Arial"/>
                <w:color w:val="4F81BD"/>
                <w:sz w:val="16"/>
                <w:szCs w:val="16"/>
                <w:lang w:val="es-419"/>
              </w:rPr>
              <w:fldChar w:fldCharType="end"/>
            </w:r>
          </w:p>
        </w:tc>
        <w:tc>
          <w:tcPr>
            <w:tcW w:w="200" w:type="pct"/>
            <w:gridSpan w:val="5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noWrap/>
            <w:vAlign w:val="bottom"/>
            <w:hideMark/>
          </w:tcPr>
          <w:p w:rsidR="002977B3" w:rsidRPr="00E637C6" w:rsidRDefault="002977B3" w:rsidP="000C1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977B3" w:rsidRPr="00E637C6" w:rsidTr="002977B3">
        <w:trPr>
          <w:trHeight w:val="120"/>
        </w:trPr>
        <w:tc>
          <w:tcPr>
            <w:tcW w:w="118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8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717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1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5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1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8" w:type="pct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3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63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42745" w:rsidRPr="00E637C6" w:rsidRDefault="00942745" w:rsidP="006811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571DD8" w:rsidRPr="00E637C6" w:rsidRDefault="00571DD8" w:rsidP="002977B3">
      <w:pPr>
        <w:spacing w:after="0"/>
        <w:ind w:left="-180"/>
        <w:rPr>
          <w:rFonts w:ascii="Arial" w:eastAsia="Times New Roman" w:hAnsi="Arial" w:cs="Arial"/>
          <w:sz w:val="20"/>
          <w:szCs w:val="20"/>
          <w:lang w:val="es-419"/>
        </w:rPr>
      </w:pPr>
    </w:p>
    <w:tbl>
      <w:tblPr>
        <w:tblW w:w="5185" w:type="pct"/>
        <w:tblInd w:w="-342" w:type="dxa"/>
        <w:tblLayout w:type="fixed"/>
        <w:tblLook w:val="04A0" w:firstRow="1" w:lastRow="0" w:firstColumn="1" w:lastColumn="0" w:noHBand="0" w:noVBand="1"/>
      </w:tblPr>
      <w:tblGrid>
        <w:gridCol w:w="236"/>
        <w:gridCol w:w="369"/>
        <w:gridCol w:w="812"/>
        <w:gridCol w:w="1059"/>
        <w:gridCol w:w="487"/>
        <w:gridCol w:w="454"/>
        <w:gridCol w:w="306"/>
        <w:gridCol w:w="289"/>
        <w:gridCol w:w="323"/>
        <w:gridCol w:w="405"/>
        <w:gridCol w:w="824"/>
        <w:gridCol w:w="372"/>
        <w:gridCol w:w="1205"/>
        <w:gridCol w:w="365"/>
        <w:gridCol w:w="305"/>
        <w:gridCol w:w="90"/>
        <w:gridCol w:w="540"/>
        <w:gridCol w:w="1525"/>
        <w:gridCol w:w="609"/>
        <w:gridCol w:w="25"/>
        <w:gridCol w:w="92"/>
        <w:gridCol w:w="60"/>
        <w:gridCol w:w="121"/>
        <w:gridCol w:w="90"/>
        <w:gridCol w:w="148"/>
        <w:gridCol w:w="89"/>
      </w:tblGrid>
      <w:tr w:rsidR="004E6791" w:rsidRPr="00E637C6" w:rsidTr="00423621">
        <w:trPr>
          <w:gridAfter w:val="3"/>
          <w:wAfter w:w="146" w:type="pct"/>
          <w:trHeight w:val="27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double" w:sz="6" w:space="0" w:color="auto"/>
              <w:left w:val="nil"/>
              <w:bottom w:val="nil"/>
              <w:right w:val="nil"/>
            </w:tcBorders>
            <w:shd w:val="pct25" w:color="99CCFF" w:fill="C0C0C0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Declaración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Jurada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y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Autorización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para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consultas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de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/>
              </w:rPr>
              <w:t>crédito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3"/>
          <w:wAfter w:w="146" w:type="pct"/>
          <w:trHeight w:val="13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302248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4749" w:type="pct"/>
            <w:gridSpan w:val="2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DECLARO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QUE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LOS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DATOS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AQUÍ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CONSIGNADOS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SON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VERÍDICOS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Y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AUTORIZO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SU</w:t>
            </w:r>
            <w:r w:rsidR="00642FDA"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COMPROBACION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642FDA" w:rsidP="00571D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El dinero, depósitos, bienes o valores que serán cedidos en Fideicomiso a Global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Financial</w:t>
            </w:r>
            <w:proofErr w:type="spellEnd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Funds</w:t>
            </w:r>
            <w:proofErr w:type="spellEnd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Corp., proviene de actividades lícitas</w:t>
            </w:r>
            <w:r w:rsidR="00571DD8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.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3"/>
          <w:wAfter w:w="146" w:type="pct"/>
          <w:trHeight w:val="12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3"/>
          <w:wAfter w:w="146" w:type="pct"/>
          <w:trHeight w:val="12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144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Por este medio, autorizo expresamente y de manera irrevocable a Global Bank </w:t>
            </w:r>
            <w:proofErr w:type="spellStart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Corporation</w:t>
            </w:r>
            <w:proofErr w:type="spellEnd"/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, sus representantes y/o agentes para consultar,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dar, actualizar y solicitar información sobre mi historial de crédito personal y/o de la empresa a la cual represento, en todas y cada una de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las agencias de información de datos existentes o agentes económicos, en cualquier momento y a su entera discreción, sin ser necesaria la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autorización expresa del suscrito cada vez que sea indispensable la obtención de dichas referencias.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Queda establecido que los datos sobre el historial de crédito recopilado y consultado serán utilizados por el Banco como parte de la </w:t>
            </w:r>
          </w:p>
          <w:p w:rsidR="002F300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información requerida para evaluar y dar seguimiento a facilidad (es) crediticia (s) o apertura de cuentas que actualmente tramito y/o mantengo </w:t>
            </w:r>
          </w:p>
          <w:p w:rsidR="004E6791" w:rsidRPr="00E637C6" w:rsidRDefault="002F3001" w:rsidP="002F30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 con esta entidad bancaria.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Firma:</w:t>
            </w:r>
          </w:p>
        </w:tc>
        <w:tc>
          <w:tcPr>
            <w:tcW w:w="13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Fecha:</w:t>
            </w:r>
          </w:p>
        </w:tc>
        <w:tc>
          <w:tcPr>
            <w:tcW w:w="12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15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E6791" w:rsidRPr="00E637C6" w:rsidTr="00423621">
        <w:trPr>
          <w:gridAfter w:val="3"/>
          <w:wAfter w:w="146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461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0"/>
            </w:tblGrid>
            <w:tr w:rsidR="004E6791" w:rsidRPr="00E637C6" w:rsidTr="00A96B10">
              <w:trPr>
                <w:trHeight w:val="255"/>
                <w:tblCellSpacing w:w="0" w:type="dxa"/>
              </w:trPr>
              <w:tc>
                <w:tcPr>
                  <w:tcW w:w="106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pct25" w:color="99CCFF" w:fill="C0C0C0"/>
                  <w:noWrap/>
                  <w:vAlign w:val="bottom"/>
                  <w:hideMark/>
                </w:tcPr>
                <w:p w:rsidR="004E6791" w:rsidRPr="00E637C6" w:rsidRDefault="00571DD8" w:rsidP="00571DD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E637C6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es-419"/>
                    </w:rPr>
                    <w:drawing>
                      <wp:anchor distT="0" distB="0" distL="114300" distR="114300" simplePos="0" relativeHeight="251672576" behindDoc="0" locked="0" layoutInCell="1" allowOverlap="1" wp14:anchorId="56DE87F9" wp14:editId="321345DB">
                        <wp:simplePos x="0" y="0"/>
                        <wp:positionH relativeFrom="column">
                          <wp:posOffset>83820</wp:posOffset>
                        </wp:positionH>
                        <wp:positionV relativeFrom="paragraph">
                          <wp:posOffset>15240</wp:posOffset>
                        </wp:positionV>
                        <wp:extent cx="152400" cy="133350"/>
                        <wp:effectExtent l="0" t="0" r="0" b="0"/>
                        <wp:wrapNone/>
                        <wp:docPr id="17950" name="Picture 17950" descr="clip000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420" name="Picture 12" descr="clip00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       </w:t>
                  </w:r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Para uso Interno de Global </w:t>
                  </w:r>
                  <w:proofErr w:type="spellStart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Financial</w:t>
                  </w:r>
                  <w:proofErr w:type="spellEnd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</w:t>
                  </w:r>
                  <w:proofErr w:type="spellStart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>Funds</w:t>
                  </w:r>
                  <w:proofErr w:type="spellEnd"/>
                  <w:r w:rsidR="00642FDA" w:rsidRPr="00E637C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419"/>
                    </w:rPr>
                    <w:t xml:space="preserve"> Corp.</w:t>
                  </w:r>
                </w:p>
              </w:tc>
            </w:tr>
          </w:tbl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642FDA" w:rsidRPr="00E637C6" w:rsidTr="00423621">
        <w:trPr>
          <w:gridAfter w:val="4"/>
          <w:wAfter w:w="198" w:type="pct"/>
          <w:trHeight w:val="105"/>
        </w:trPr>
        <w:tc>
          <w:tcPr>
            <w:tcW w:w="4802" w:type="pct"/>
            <w:gridSpan w:val="22"/>
            <w:tcBorders>
              <w:top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23621" w:rsidRPr="00E637C6" w:rsidTr="00423621">
        <w:trPr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Datos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verificados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Firma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Verificada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Relación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con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GB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verificadas</w:t>
            </w:r>
          </w:p>
        </w:tc>
        <w:tc>
          <w:tcPr>
            <w:tcW w:w="1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300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9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2F3001" w:rsidRPr="00E637C6" w:rsidTr="00423621">
        <w:trPr>
          <w:gridAfter w:val="1"/>
          <w:wAfter w:w="40" w:type="pct"/>
          <w:trHeight w:val="255"/>
        </w:trPr>
        <w:tc>
          <w:tcPr>
            <w:tcW w:w="105" w:type="pct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Verificado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por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Oficial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Fideicomiso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9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Gerente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de</w:t>
            </w:r>
            <w:r w:rsidR="00642FDA"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 xml:space="preserve"> </w:t>
            </w:r>
            <w:r w:rsidRPr="00E637C6">
              <w:rPr>
                <w:rFonts w:ascii="Arial" w:eastAsia="Times New Roman" w:hAnsi="Arial" w:cs="Arial"/>
                <w:sz w:val="16"/>
                <w:szCs w:val="16"/>
                <w:lang w:val="es-419"/>
              </w:rPr>
              <w:t>Fideicomiso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06" w:type="pct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E6791" w:rsidRPr="00E637C6" w:rsidRDefault="004E6791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  <w:tr w:rsidR="00423621" w:rsidRPr="00E637C6" w:rsidTr="00423621">
        <w:trPr>
          <w:gridAfter w:val="3"/>
          <w:wAfter w:w="146" w:type="pct"/>
          <w:trHeight w:val="105"/>
        </w:trPr>
        <w:tc>
          <w:tcPr>
            <w:tcW w:w="105" w:type="pct"/>
            <w:tcBorders>
              <w:top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39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119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642FDA" w:rsidRPr="00E637C6" w:rsidRDefault="00642FDA" w:rsidP="004E67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/>
              </w:rPr>
            </w:pPr>
          </w:p>
        </w:tc>
      </w:tr>
    </w:tbl>
    <w:p w:rsidR="004E6791" w:rsidRPr="00E637C6" w:rsidRDefault="004E6791" w:rsidP="00E63F5C">
      <w:pPr>
        <w:rPr>
          <w:lang w:val="es-419"/>
        </w:rPr>
      </w:pPr>
    </w:p>
    <w:sectPr w:rsidR="004E6791" w:rsidRPr="00E637C6" w:rsidSect="00642FDA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66"/>
    <w:rsid w:val="00014930"/>
    <w:rsid w:val="00020BFF"/>
    <w:rsid w:val="00031212"/>
    <w:rsid w:val="00031B66"/>
    <w:rsid w:val="00033B26"/>
    <w:rsid w:val="000340A6"/>
    <w:rsid w:val="000479B2"/>
    <w:rsid w:val="000650A8"/>
    <w:rsid w:val="000840E0"/>
    <w:rsid w:val="000902C3"/>
    <w:rsid w:val="00097237"/>
    <w:rsid w:val="000B2FCF"/>
    <w:rsid w:val="000B3395"/>
    <w:rsid w:val="000C156B"/>
    <w:rsid w:val="000D373F"/>
    <w:rsid w:val="000E037F"/>
    <w:rsid w:val="000E52BA"/>
    <w:rsid w:val="000F1237"/>
    <w:rsid w:val="000F47A0"/>
    <w:rsid w:val="00103BAA"/>
    <w:rsid w:val="001278FB"/>
    <w:rsid w:val="001425B2"/>
    <w:rsid w:val="00152022"/>
    <w:rsid w:val="00165035"/>
    <w:rsid w:val="00166C8D"/>
    <w:rsid w:val="00173FC1"/>
    <w:rsid w:val="00190B6B"/>
    <w:rsid w:val="001B2970"/>
    <w:rsid w:val="001C2335"/>
    <w:rsid w:val="001D0E5E"/>
    <w:rsid w:val="001D3FB1"/>
    <w:rsid w:val="001E7148"/>
    <w:rsid w:val="002124E5"/>
    <w:rsid w:val="00217C3D"/>
    <w:rsid w:val="0022234E"/>
    <w:rsid w:val="002300A2"/>
    <w:rsid w:val="0025549E"/>
    <w:rsid w:val="00264409"/>
    <w:rsid w:val="002859D6"/>
    <w:rsid w:val="0029620D"/>
    <w:rsid w:val="002977B3"/>
    <w:rsid w:val="002A7172"/>
    <w:rsid w:val="002B61E7"/>
    <w:rsid w:val="002C199D"/>
    <w:rsid w:val="002E5F06"/>
    <w:rsid w:val="002F0C24"/>
    <w:rsid w:val="002F2000"/>
    <w:rsid w:val="002F3001"/>
    <w:rsid w:val="00302248"/>
    <w:rsid w:val="00302AE8"/>
    <w:rsid w:val="00304CDD"/>
    <w:rsid w:val="00325D54"/>
    <w:rsid w:val="0032633C"/>
    <w:rsid w:val="003366F8"/>
    <w:rsid w:val="003531F8"/>
    <w:rsid w:val="003632DC"/>
    <w:rsid w:val="00374E77"/>
    <w:rsid w:val="00376604"/>
    <w:rsid w:val="00384894"/>
    <w:rsid w:val="0039405A"/>
    <w:rsid w:val="003B774C"/>
    <w:rsid w:val="003D70DA"/>
    <w:rsid w:val="003F039A"/>
    <w:rsid w:val="003F061A"/>
    <w:rsid w:val="00423621"/>
    <w:rsid w:val="00431BAC"/>
    <w:rsid w:val="00451872"/>
    <w:rsid w:val="00477165"/>
    <w:rsid w:val="004803B2"/>
    <w:rsid w:val="004845F3"/>
    <w:rsid w:val="004B0C9E"/>
    <w:rsid w:val="004E6791"/>
    <w:rsid w:val="004F1573"/>
    <w:rsid w:val="005055D5"/>
    <w:rsid w:val="005134BB"/>
    <w:rsid w:val="0051427B"/>
    <w:rsid w:val="00514BA9"/>
    <w:rsid w:val="00534475"/>
    <w:rsid w:val="005344C4"/>
    <w:rsid w:val="00561416"/>
    <w:rsid w:val="00571DD8"/>
    <w:rsid w:val="00581047"/>
    <w:rsid w:val="005A7086"/>
    <w:rsid w:val="005B7784"/>
    <w:rsid w:val="005C7167"/>
    <w:rsid w:val="005E7FD2"/>
    <w:rsid w:val="005F7738"/>
    <w:rsid w:val="00601930"/>
    <w:rsid w:val="00631C90"/>
    <w:rsid w:val="006353D6"/>
    <w:rsid w:val="00642FDA"/>
    <w:rsid w:val="00643F04"/>
    <w:rsid w:val="00660C83"/>
    <w:rsid w:val="00665B33"/>
    <w:rsid w:val="0067233F"/>
    <w:rsid w:val="006773F1"/>
    <w:rsid w:val="0068016B"/>
    <w:rsid w:val="00681191"/>
    <w:rsid w:val="00683C02"/>
    <w:rsid w:val="00691D06"/>
    <w:rsid w:val="0069653A"/>
    <w:rsid w:val="006E5438"/>
    <w:rsid w:val="006E6E8C"/>
    <w:rsid w:val="007112F0"/>
    <w:rsid w:val="007120E2"/>
    <w:rsid w:val="00744697"/>
    <w:rsid w:val="00753840"/>
    <w:rsid w:val="00770D94"/>
    <w:rsid w:val="00776154"/>
    <w:rsid w:val="007A5B7A"/>
    <w:rsid w:val="007B2A66"/>
    <w:rsid w:val="007B4760"/>
    <w:rsid w:val="007F0B30"/>
    <w:rsid w:val="00807DBB"/>
    <w:rsid w:val="008554EE"/>
    <w:rsid w:val="00876996"/>
    <w:rsid w:val="008831A1"/>
    <w:rsid w:val="00896CC6"/>
    <w:rsid w:val="008A3FD9"/>
    <w:rsid w:val="008A4448"/>
    <w:rsid w:val="008B225A"/>
    <w:rsid w:val="008D5F10"/>
    <w:rsid w:val="008F56DB"/>
    <w:rsid w:val="00910914"/>
    <w:rsid w:val="00942745"/>
    <w:rsid w:val="009460A1"/>
    <w:rsid w:val="009708B5"/>
    <w:rsid w:val="009734A5"/>
    <w:rsid w:val="009A105B"/>
    <w:rsid w:val="009B02AF"/>
    <w:rsid w:val="009B77A8"/>
    <w:rsid w:val="009C3579"/>
    <w:rsid w:val="009C710E"/>
    <w:rsid w:val="00A10748"/>
    <w:rsid w:val="00A1127D"/>
    <w:rsid w:val="00A25D8C"/>
    <w:rsid w:val="00A330A5"/>
    <w:rsid w:val="00A3782F"/>
    <w:rsid w:val="00A4413D"/>
    <w:rsid w:val="00A55BE2"/>
    <w:rsid w:val="00A56453"/>
    <w:rsid w:val="00A65633"/>
    <w:rsid w:val="00A96B10"/>
    <w:rsid w:val="00AE5388"/>
    <w:rsid w:val="00AF5746"/>
    <w:rsid w:val="00B075C1"/>
    <w:rsid w:val="00B10CF0"/>
    <w:rsid w:val="00B42BD7"/>
    <w:rsid w:val="00B56914"/>
    <w:rsid w:val="00BC1316"/>
    <w:rsid w:val="00BC1A29"/>
    <w:rsid w:val="00C018EC"/>
    <w:rsid w:val="00C05950"/>
    <w:rsid w:val="00C07066"/>
    <w:rsid w:val="00C1167C"/>
    <w:rsid w:val="00C27376"/>
    <w:rsid w:val="00C62D61"/>
    <w:rsid w:val="00C71F19"/>
    <w:rsid w:val="00C84682"/>
    <w:rsid w:val="00CA128A"/>
    <w:rsid w:val="00CB0A19"/>
    <w:rsid w:val="00CB0A90"/>
    <w:rsid w:val="00CB59AD"/>
    <w:rsid w:val="00CC034E"/>
    <w:rsid w:val="00CD0CB0"/>
    <w:rsid w:val="00CD3456"/>
    <w:rsid w:val="00CF0D71"/>
    <w:rsid w:val="00D12193"/>
    <w:rsid w:val="00D16DA3"/>
    <w:rsid w:val="00D358A8"/>
    <w:rsid w:val="00D42574"/>
    <w:rsid w:val="00D50D9B"/>
    <w:rsid w:val="00D52BA6"/>
    <w:rsid w:val="00D862FA"/>
    <w:rsid w:val="00D90235"/>
    <w:rsid w:val="00DA134F"/>
    <w:rsid w:val="00DA5E9C"/>
    <w:rsid w:val="00DC30E8"/>
    <w:rsid w:val="00DD55CD"/>
    <w:rsid w:val="00DE211E"/>
    <w:rsid w:val="00DF2688"/>
    <w:rsid w:val="00DF68B9"/>
    <w:rsid w:val="00DF7126"/>
    <w:rsid w:val="00E45772"/>
    <w:rsid w:val="00E637C6"/>
    <w:rsid w:val="00E63F5C"/>
    <w:rsid w:val="00EA7925"/>
    <w:rsid w:val="00EB7C81"/>
    <w:rsid w:val="00EC2A3D"/>
    <w:rsid w:val="00EC550C"/>
    <w:rsid w:val="00ED091D"/>
    <w:rsid w:val="00F0091C"/>
    <w:rsid w:val="00F1486D"/>
    <w:rsid w:val="00F42F87"/>
    <w:rsid w:val="00F962F1"/>
    <w:rsid w:val="00FE1901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CFA86A-4D4C-4C12-BACD-8F1E9013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1B66"/>
    <w:rPr>
      <w:color w:val="800080"/>
      <w:u w:val="single"/>
    </w:rPr>
  </w:style>
  <w:style w:type="paragraph" w:customStyle="1" w:styleId="xl65">
    <w:name w:val="xl65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sz w:val="28"/>
      <w:szCs w:val="28"/>
    </w:rPr>
  </w:style>
  <w:style w:type="paragraph" w:customStyle="1" w:styleId="xl67">
    <w:name w:val="xl67"/>
    <w:basedOn w:val="Normal"/>
    <w:rsid w:val="00031B66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31B6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31B6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031B66"/>
    <w:pPr>
      <w:pBdr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031B66"/>
    <w:pPr>
      <w:pBdr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031B6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031B66"/>
    <w:pPr>
      <w:pBdr>
        <w:top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4">
    <w:name w:val="xl84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1">
    <w:name w:val="xl91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5">
    <w:name w:val="xl95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98">
    <w:name w:val="xl98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99">
    <w:name w:val="xl99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0">
    <w:name w:val="xl100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1">
    <w:name w:val="xl101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2">
    <w:name w:val="xl102"/>
    <w:basedOn w:val="Normal"/>
    <w:rsid w:val="00031B6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3">
    <w:name w:val="xl103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4">
    <w:name w:val="xl104"/>
    <w:basedOn w:val="Normal"/>
    <w:rsid w:val="00031B6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5">
    <w:name w:val="xl105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6">
    <w:name w:val="xl106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07">
    <w:name w:val="xl107"/>
    <w:basedOn w:val="Normal"/>
    <w:rsid w:val="00031B6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08">
    <w:name w:val="xl108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5">
    <w:name w:val="xl115"/>
    <w:basedOn w:val="Normal"/>
    <w:rsid w:val="00031B66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6">
    <w:name w:val="xl116"/>
    <w:basedOn w:val="Normal"/>
    <w:rsid w:val="00031B66"/>
    <w:pPr>
      <w:shd w:val="pct25" w:color="99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7">
    <w:name w:val="xl117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4F81BD"/>
      <w:sz w:val="16"/>
      <w:szCs w:val="16"/>
    </w:rPr>
  </w:style>
  <w:style w:type="paragraph" w:customStyle="1" w:styleId="xl118">
    <w:name w:val="xl118"/>
    <w:basedOn w:val="Normal"/>
    <w:rsid w:val="00031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19">
    <w:name w:val="xl119"/>
    <w:basedOn w:val="Normal"/>
    <w:rsid w:val="00031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0">
    <w:name w:val="xl120"/>
    <w:basedOn w:val="Normal"/>
    <w:rsid w:val="00031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1">
    <w:name w:val="xl121"/>
    <w:basedOn w:val="Normal"/>
    <w:rsid w:val="00031B6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2">
    <w:name w:val="xl122"/>
    <w:basedOn w:val="Normal"/>
    <w:rsid w:val="00031B6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4F81BD"/>
      <w:sz w:val="24"/>
      <w:szCs w:val="24"/>
    </w:rPr>
  </w:style>
  <w:style w:type="paragraph" w:customStyle="1" w:styleId="xl123">
    <w:name w:val="xl123"/>
    <w:basedOn w:val="Normal"/>
    <w:rsid w:val="00031B66"/>
    <w:pPr>
      <w:pBdr>
        <w:top w:val="double" w:sz="6" w:space="0" w:color="auto"/>
      </w:pBdr>
      <w:shd w:val="pct25" w:color="99CCFF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2539</Words>
  <Characters>14473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Alegrett</dc:creator>
  <cp:lastModifiedBy>Sebastian Alegrett</cp:lastModifiedBy>
  <cp:revision>25</cp:revision>
  <dcterms:created xsi:type="dcterms:W3CDTF">2016-05-06T15:36:00Z</dcterms:created>
  <dcterms:modified xsi:type="dcterms:W3CDTF">2016-05-25T21:13:00Z</dcterms:modified>
</cp:coreProperties>
</file>